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310" w:rsidRPr="00575310" w:rsidRDefault="00575310" w:rsidP="005753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75310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Муниципальное бюджетное общеобразовательное учреждение</w:t>
      </w:r>
    </w:p>
    <w:p w:rsidR="00575310" w:rsidRPr="00575310" w:rsidRDefault="00575310" w:rsidP="00575310">
      <w:pPr>
        <w:jc w:val="center"/>
        <w:rPr>
          <w:rFonts w:ascii="Times New Roman" w:eastAsia="Calibri" w:hAnsi="Times New Roman" w:cs="Times New Roman"/>
        </w:rPr>
      </w:pPr>
      <w:r w:rsidRPr="00575310">
        <w:rPr>
          <w:rFonts w:ascii="Times New Roman" w:eastAsia="Calibri" w:hAnsi="Times New Roman" w:cs="Times New Roman"/>
        </w:rPr>
        <w:t>«СОШ № 35» г. Грозного</w:t>
      </w:r>
    </w:p>
    <w:p w:rsidR="00575310" w:rsidRPr="00575310" w:rsidRDefault="00575310" w:rsidP="00575310">
      <w:pPr>
        <w:jc w:val="both"/>
        <w:rPr>
          <w:rFonts w:ascii="Times New Roman" w:eastAsia="Calibri" w:hAnsi="Times New Roman" w:cs="Times New Roman"/>
        </w:rPr>
      </w:pPr>
    </w:p>
    <w:p w:rsidR="00575310" w:rsidRPr="00575310" w:rsidRDefault="00575310" w:rsidP="00575310">
      <w:pPr>
        <w:jc w:val="both"/>
        <w:rPr>
          <w:rFonts w:ascii="Times New Roman" w:eastAsia="Calibri" w:hAnsi="Times New Roman" w:cs="Times New Roman"/>
        </w:rPr>
      </w:pPr>
      <w:r w:rsidRPr="00575310">
        <w:rPr>
          <w:rFonts w:ascii="Times New Roman" w:eastAsia="Calibri" w:hAnsi="Times New Roman" w:cs="Times New Roman"/>
        </w:rPr>
        <w:t xml:space="preserve">     Согласовано:</w:t>
      </w:r>
      <w:r w:rsidRPr="00575310">
        <w:rPr>
          <w:rFonts w:ascii="Times New Roman" w:eastAsia="Calibri" w:hAnsi="Times New Roman" w:cs="Times New Roman"/>
        </w:rPr>
        <w:tab/>
      </w:r>
      <w:r w:rsidRPr="00575310">
        <w:rPr>
          <w:rFonts w:ascii="Times New Roman" w:eastAsia="Calibri" w:hAnsi="Times New Roman" w:cs="Times New Roman"/>
        </w:rPr>
        <w:tab/>
      </w:r>
      <w:r w:rsidRPr="00575310">
        <w:rPr>
          <w:rFonts w:ascii="Times New Roman" w:eastAsia="Calibri" w:hAnsi="Times New Roman" w:cs="Times New Roman"/>
        </w:rPr>
        <w:tab/>
      </w:r>
      <w:r w:rsidRPr="00575310">
        <w:rPr>
          <w:rFonts w:ascii="Times New Roman" w:eastAsia="Calibri" w:hAnsi="Times New Roman" w:cs="Times New Roman"/>
        </w:rPr>
        <w:tab/>
      </w:r>
      <w:r w:rsidRPr="00575310">
        <w:rPr>
          <w:rFonts w:ascii="Times New Roman" w:eastAsia="Calibri" w:hAnsi="Times New Roman" w:cs="Times New Roman"/>
        </w:rPr>
        <w:tab/>
        <w:t>Утверждаю:</w:t>
      </w:r>
    </w:p>
    <w:p w:rsidR="00575310" w:rsidRPr="00575310" w:rsidRDefault="00575310" w:rsidP="00575310">
      <w:pPr>
        <w:keepNext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7531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Постановлением ПК</w:t>
      </w:r>
      <w:r w:rsidRPr="00575310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575310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575310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</w:t>
      </w:r>
      <w:r w:rsidRPr="00575310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Директор МБОУ «СОШ № 35»</w:t>
      </w:r>
    </w:p>
    <w:p w:rsidR="00575310" w:rsidRPr="00575310" w:rsidRDefault="00575310" w:rsidP="00575310">
      <w:pPr>
        <w:ind w:right="-1050"/>
        <w:jc w:val="both"/>
        <w:rPr>
          <w:rFonts w:ascii="Times New Roman" w:eastAsia="Calibri" w:hAnsi="Times New Roman" w:cs="Times New Roman"/>
        </w:rPr>
      </w:pPr>
      <w:r w:rsidRPr="00575310">
        <w:rPr>
          <w:rFonts w:ascii="Times New Roman" w:eastAsia="Calibri" w:hAnsi="Times New Roman" w:cs="Times New Roman"/>
        </w:rPr>
        <w:t xml:space="preserve">     протокол  № ________                                             ____________ М.М.Ахматханова</w:t>
      </w:r>
    </w:p>
    <w:p w:rsidR="00575310" w:rsidRPr="00575310" w:rsidRDefault="00575310" w:rsidP="00575310">
      <w:pPr>
        <w:ind w:right="-1050"/>
        <w:jc w:val="both"/>
        <w:rPr>
          <w:rFonts w:ascii="Times New Roman" w:eastAsia="Calibri" w:hAnsi="Times New Roman" w:cs="Times New Roman"/>
        </w:rPr>
      </w:pPr>
      <w:r w:rsidRPr="00575310">
        <w:rPr>
          <w:rFonts w:ascii="Times New Roman" w:eastAsia="Calibri" w:hAnsi="Times New Roman" w:cs="Times New Roman"/>
        </w:rPr>
        <w:t xml:space="preserve">      от  «___» ______________20___г.</w:t>
      </w:r>
      <w:r w:rsidRPr="00575310">
        <w:rPr>
          <w:rFonts w:ascii="Times New Roman" w:eastAsia="Calibri" w:hAnsi="Times New Roman" w:cs="Times New Roman"/>
        </w:rPr>
        <w:tab/>
      </w:r>
      <w:r w:rsidRPr="00575310">
        <w:rPr>
          <w:rFonts w:ascii="Times New Roman" w:eastAsia="Calibri" w:hAnsi="Times New Roman" w:cs="Times New Roman"/>
        </w:rPr>
        <w:tab/>
      </w:r>
      <w:r w:rsidRPr="00575310">
        <w:rPr>
          <w:rFonts w:ascii="Times New Roman" w:eastAsia="Calibri" w:hAnsi="Times New Roman" w:cs="Times New Roman"/>
        </w:rPr>
        <w:tab/>
        <w:t>«____» _____________20__г</w:t>
      </w:r>
    </w:p>
    <w:p w:rsidR="00457019" w:rsidRPr="00457019" w:rsidRDefault="00457019" w:rsidP="004570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457019" w:rsidRPr="00457019" w:rsidRDefault="00457019" w:rsidP="004570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учителя ОБЖ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 достигшие 18 лет, имеющие педагогическое образование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и прошедшие медицинский осмотр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Учитель должен :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 (охране труда)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 работе  правилами  внутреннего распорядка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труда и отдыха  определяется графиком работы учителя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кабинете :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электроприборов, аппаратуры ТСО (технических средств обучения)</w:t>
      </w:r>
    </w:p>
    <w:p w:rsidR="00457019" w:rsidRPr="00457019" w:rsidRDefault="00457019" w:rsidP="0045701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поражение электротоком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    при проведении занятий по стрельбе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использовании дозиметрических приборов – излучение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нарушение правил личной безопасности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Учитель ОБЖ относится к электротехничекому персоналу и должен иметь 3-ю квалификационную группу допуска по электробезопасности 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самостоятельно ремонтом  приборов электроосвещения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Хранить аппаратуру ТСО , дозиметрические приборы и оружие в лаборантской,</w:t>
      </w:r>
    </w:p>
    <w:p w:rsidR="00457019" w:rsidRPr="00457019" w:rsidRDefault="00457019" w:rsidP="0045701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оснащённой сигнализацией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привлекать учащихся к переноске приборов и оборудования в учебный кабинет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Нести ответственность (административную, материальную, уголовную) за нарушение </w:t>
      </w:r>
    </w:p>
    <w:p w:rsidR="00457019" w:rsidRPr="00457019" w:rsidRDefault="00457019" w:rsidP="0045701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инструкций по охране труда.</w:t>
      </w:r>
    </w:p>
    <w:p w:rsidR="00457019" w:rsidRPr="00457019" w:rsidRDefault="00457019" w:rsidP="0045701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готовность учебного кабинета к занятиям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учебный кабинет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приготовить необходимое оборудование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его исправность, готовность к эксплуатации .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иметь в кабинете инструкцию по ТБ (технике безопасности) учащихся 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во время занятий по стрельбе, а также с использованием дозиметрических</w:t>
      </w:r>
    </w:p>
    <w:p w:rsidR="00457019" w:rsidRPr="00457019" w:rsidRDefault="00457019" w:rsidP="0045701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приборов, проводить с учащимися инструктаж по ТБ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порядком и дисциплиной в кабинете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учащихся к самостоятельному включению аппаратуры ТСО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учащихся без присмотра во время занятий.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возникновении аварийных ситуаций принять меры к эвакуации учащихся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сообщить о происшедшем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, при пожаре известить службу 01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внезапном заболевании учащегося вызвать медработника, сообщить родителям. 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от электросети аппаратуру ТСО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    убрать в лаборантскую дозиметрические приборы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электроосвещение, закрыть кабинет на ключ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всех недостатках, обнаруженных во время работы, сообщить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</w:p>
    <w:p w:rsidR="00025712" w:rsidRPr="00025712" w:rsidRDefault="00025712" w:rsidP="00457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025712" w:rsidRPr="00025712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55E" w:rsidRDefault="0067555E" w:rsidP="00025712">
      <w:pPr>
        <w:spacing w:after="0" w:line="240" w:lineRule="auto"/>
      </w:pPr>
      <w:r>
        <w:separator/>
      </w:r>
    </w:p>
  </w:endnote>
  <w:endnote w:type="continuationSeparator" w:id="0">
    <w:p w:rsidR="0067555E" w:rsidRDefault="0067555E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67555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531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55E" w:rsidRDefault="0067555E" w:rsidP="00025712">
      <w:pPr>
        <w:spacing w:after="0" w:line="240" w:lineRule="auto"/>
      </w:pPr>
      <w:r>
        <w:separator/>
      </w:r>
    </w:p>
  </w:footnote>
  <w:footnote w:type="continuationSeparator" w:id="0">
    <w:p w:rsidR="0067555E" w:rsidRDefault="0067555E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225B2A"/>
    <w:rsid w:val="0023313C"/>
    <w:rsid w:val="00457019"/>
    <w:rsid w:val="00575310"/>
    <w:rsid w:val="0067555E"/>
    <w:rsid w:val="006A6D9C"/>
    <w:rsid w:val="006C3B3E"/>
    <w:rsid w:val="00787425"/>
    <w:rsid w:val="00853EA1"/>
    <w:rsid w:val="00A23ACB"/>
    <w:rsid w:val="00E1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92FA39-F2B3-4034-847B-E8BF4A71C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489</Words>
  <Characters>2793</Characters>
  <Application>Microsoft Office Word</Application>
  <DocSecurity>0</DocSecurity>
  <Lines>23</Lines>
  <Paragraphs>6</Paragraphs>
  <ScaleCrop>false</ScaleCrop>
  <Company>Microsoft</Company>
  <LinksUpToDate>false</LinksUpToDate>
  <CharactersWithSpaces>3276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2012-12-19T15:40:00Z</cp:lastPrinted>
  <dcterms:created xsi:type="dcterms:W3CDTF">2012-12-19T15:41:00Z</dcterms:created>
  <dcterms:modified xsi:type="dcterms:W3CDTF">2016-11-10T14:29:00Z</dcterms:modified>
</cp:coreProperties>
</file>